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05" w:rsidRDefault="0042358C">
      <w:r>
        <w:t>USING DIGITAL PHOTOGRAPHY</w:t>
      </w:r>
    </w:p>
    <w:p w:rsidR="0042358C" w:rsidRDefault="0042358C"/>
    <w:p w:rsidR="0042358C" w:rsidRDefault="0042358C">
      <w:r>
        <w:t xml:space="preserve">IN GROUPS, TAKE </w:t>
      </w:r>
      <w:r w:rsidR="006B710A">
        <w:t xml:space="preserve">8 </w:t>
      </w:r>
      <w:r>
        <w:t>INTERESTING PHOTOS OF A PLACE IN THE ETC BUILDING.</w:t>
      </w:r>
    </w:p>
    <w:p w:rsidR="0042358C" w:rsidRDefault="0042358C">
      <w:r>
        <w:t>CUT OUT SECTIONS OF THE PHOTO</w:t>
      </w:r>
      <w:r w:rsidR="006B710A">
        <w:t>S</w:t>
      </w:r>
      <w:r>
        <w:t xml:space="preserve"> AND PASTE THEM TO A WORD DOCUMENT, NUMBERING EACH ONE</w:t>
      </w:r>
    </w:p>
    <w:p w:rsidR="0042358C" w:rsidRDefault="0042358C">
      <w:r>
        <w:t>PREPARE AN ANSWER SHEET ON WHICH WE WILL RECORD</w:t>
      </w:r>
      <w:r w:rsidR="006B710A">
        <w:t xml:space="preserve"> </w:t>
      </w:r>
      <w:r>
        <w:t>WHERE WE THINK EACH SECTION IS LOCATED</w:t>
      </w:r>
    </w:p>
    <w:p w:rsidR="0042358C" w:rsidRDefault="0042358C"/>
    <w:p w:rsidR="0042358C" w:rsidRDefault="0042358C"/>
    <w:p w:rsidR="0042358C" w:rsidRDefault="0042358C"/>
    <w:p w:rsidR="0042358C" w:rsidRDefault="0042358C">
      <w:r>
        <w:t>AS A GROUP, CREATE AN ORIGINAL IDEA OF HOW YOU COULD USE DIGITAL PHOTOGRAPY IN TEACHING A LESSON.</w:t>
      </w:r>
    </w:p>
    <w:sectPr w:rsidR="0042358C" w:rsidSect="00443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2358C"/>
    <w:rsid w:val="0042358C"/>
    <w:rsid w:val="00443E05"/>
    <w:rsid w:val="006B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pduncan</dc:creator>
  <cp:keywords/>
  <dc:description/>
  <cp:lastModifiedBy>pduncan</cp:lastModifiedBy>
  <cp:revision>1</cp:revision>
  <dcterms:created xsi:type="dcterms:W3CDTF">2012-02-27T18:04:00Z</dcterms:created>
  <dcterms:modified xsi:type="dcterms:W3CDTF">2012-02-27T18:18:00Z</dcterms:modified>
</cp:coreProperties>
</file>